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14DA5" w14:textId="195AD690" w:rsidR="008002D6" w:rsidRDefault="00C63DB7" w:rsidP="00C63DB7">
      <w:pPr>
        <w:wordWrap w:val="0"/>
        <w:spacing w:after="112" w:line="240" w:lineRule="auto"/>
        <w:ind w:left="1863" w:right="183"/>
        <w:jc w:val="right"/>
      </w:pPr>
      <w:r>
        <w:rPr>
          <w:rFonts w:ascii="ＭＳ ゴシック" w:eastAsia="ＭＳ ゴシック" w:hAnsi="ＭＳ ゴシック" w:cs="ＭＳ ゴシック" w:hint="eastAsia"/>
          <w:sz w:val="28"/>
        </w:rPr>
        <w:t>上野総合市民病院</w:t>
      </w:r>
      <w:r w:rsidR="00B16D1A">
        <w:rPr>
          <w:rFonts w:ascii="ＭＳ ゴシック" w:eastAsia="ＭＳ ゴシック" w:hAnsi="ＭＳ ゴシック" w:cs="ＭＳ ゴシック"/>
          <w:sz w:val="28"/>
        </w:rPr>
        <w:t>（</w:t>
      </w:r>
      <w:r w:rsidR="00454C7B">
        <w:rPr>
          <w:rFonts w:ascii="ＭＳ ゴシック" w:eastAsia="ＭＳ ゴシック" w:hAnsi="ＭＳ ゴシック" w:cs="ＭＳ ゴシック" w:hint="eastAsia"/>
          <w:sz w:val="28"/>
        </w:rPr>
        <w:t>薬剤部</w:t>
      </w:r>
      <w:r w:rsidR="00B16D1A">
        <w:rPr>
          <w:rFonts w:ascii="ＭＳ ゴシック" w:eastAsia="ＭＳ ゴシック" w:hAnsi="ＭＳ ゴシック" w:cs="ＭＳ ゴシック"/>
          <w:sz w:val="28"/>
        </w:rPr>
        <w:t xml:space="preserve">） </w:t>
      </w:r>
      <w:r>
        <w:rPr>
          <w:rFonts w:ascii="ＭＳ ゴシック" w:eastAsia="ＭＳ ゴシック" w:hAnsi="ＭＳ ゴシック" w:cs="ＭＳ ゴシック" w:hint="eastAsia"/>
          <w:sz w:val="28"/>
        </w:rPr>
        <w:t xml:space="preserve">　　　　　　　　　　　　　</w:t>
      </w:r>
    </w:p>
    <w:p w14:paraId="513CA20F" w14:textId="6B9950BC" w:rsidR="008002D6" w:rsidRDefault="00B16D1A">
      <w:pPr>
        <w:spacing w:after="32"/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保険薬局</w:t>
      </w:r>
      <w:r>
        <w:rPr>
          <w:rFonts w:ascii="Century" w:eastAsia="Century" w:hAnsi="Century" w:cs="Century"/>
          <w:sz w:val="18"/>
        </w:rPr>
        <w:t xml:space="preserve"> → </w:t>
      </w:r>
      <w:r w:rsidR="00454C7B">
        <w:rPr>
          <w:rFonts w:ascii="ＭＳ 明朝" w:eastAsia="ＭＳ 明朝" w:hAnsi="ＭＳ 明朝" w:cs="ＭＳ 明朝" w:hint="eastAsia"/>
          <w:sz w:val="18"/>
        </w:rPr>
        <w:t>薬剤部</w:t>
      </w:r>
      <w:r>
        <w:rPr>
          <w:rFonts w:ascii="Century" w:eastAsia="Century" w:hAnsi="Century" w:cs="Century"/>
          <w:sz w:val="18"/>
        </w:rPr>
        <w:t xml:space="preserve"> → </w:t>
      </w:r>
      <w:r>
        <w:rPr>
          <w:rFonts w:ascii="ＭＳ 明朝" w:eastAsia="ＭＳ 明朝" w:hAnsi="ＭＳ 明朝" w:cs="ＭＳ 明朝"/>
          <w:sz w:val="18"/>
        </w:rPr>
        <w:t>主治医</w:t>
      </w:r>
      <w:r>
        <w:rPr>
          <w:rFonts w:ascii="Century" w:eastAsia="Century" w:hAnsi="Century" w:cs="Century"/>
          <w:sz w:val="18"/>
        </w:rPr>
        <w:t xml:space="preserve"> </w:t>
      </w:r>
    </w:p>
    <w:p w14:paraId="1E2201AD" w14:textId="2E1A4CD3" w:rsidR="008002D6" w:rsidRDefault="00C63DB7">
      <w:pPr>
        <w:tabs>
          <w:tab w:val="right" w:pos="10610"/>
        </w:tabs>
        <w:spacing w:after="256"/>
        <w:ind w:left="-15"/>
      </w:pPr>
      <w:r>
        <w:rPr>
          <w:rFonts w:ascii="ＭＳ ゴシック" w:eastAsia="ＭＳ ゴシック" w:hAnsi="ＭＳ ゴシック" w:cs="ＭＳ ゴシック" w:hint="eastAsia"/>
          <w:sz w:val="24"/>
        </w:rPr>
        <w:t>上野総合市民</w:t>
      </w:r>
      <w:r w:rsidR="00B16D1A">
        <w:rPr>
          <w:rFonts w:ascii="ＭＳ ゴシック" w:eastAsia="ＭＳ ゴシック" w:hAnsi="ＭＳ ゴシック" w:cs="ＭＳ ゴシック"/>
          <w:sz w:val="24"/>
        </w:rPr>
        <w:t xml:space="preserve">病院 </w:t>
      </w:r>
      <w:r w:rsidR="00454C7B">
        <w:rPr>
          <w:rFonts w:ascii="ＭＳ ゴシック" w:eastAsia="ＭＳ ゴシック" w:hAnsi="ＭＳ ゴシック" w:cs="ＭＳ ゴシック" w:hint="eastAsia"/>
          <w:sz w:val="24"/>
        </w:rPr>
        <w:t>薬剤部</w:t>
      </w:r>
      <w:r w:rsidR="00B16D1A">
        <w:rPr>
          <w:rFonts w:ascii="ＭＳ ゴシック" w:eastAsia="ＭＳ ゴシック" w:hAnsi="ＭＳ ゴシック" w:cs="ＭＳ ゴシック"/>
          <w:sz w:val="24"/>
        </w:rPr>
        <w:t xml:space="preserve"> 宛 </w:t>
      </w:r>
      <w:r w:rsidR="00B16D1A">
        <w:rPr>
          <w:rFonts w:ascii="ＭＳ ゴシック" w:eastAsia="ＭＳ ゴシック" w:hAnsi="ＭＳ ゴシック" w:cs="ＭＳ ゴシック"/>
          <w:sz w:val="24"/>
        </w:rPr>
        <w:tab/>
        <w:t xml:space="preserve">報告日： </w:t>
      </w:r>
      <w:r>
        <w:rPr>
          <w:rFonts w:ascii="ＭＳ ゴシック" w:eastAsia="ＭＳ ゴシック" w:hAnsi="ＭＳ ゴシック" w:cs="ＭＳ ゴシック" w:hint="eastAsia"/>
          <w:sz w:val="24"/>
        </w:rPr>
        <w:t>令和</w:t>
      </w:r>
      <w:r w:rsidR="00B16D1A">
        <w:rPr>
          <w:rFonts w:ascii="ＭＳ ゴシック" w:eastAsia="ＭＳ ゴシック" w:hAnsi="ＭＳ ゴシック" w:cs="ＭＳ ゴシック"/>
          <w:sz w:val="24"/>
        </w:rPr>
        <w:t xml:space="preserve">   年   月   日 </w:t>
      </w:r>
    </w:p>
    <w:p w14:paraId="19A716BA" w14:textId="77777777" w:rsidR="008002D6" w:rsidRDefault="00B16D1A">
      <w:pPr>
        <w:pStyle w:val="1"/>
      </w:pPr>
      <w:r>
        <w:t xml:space="preserve">【特定薬剤管理指導加算２】服薬情報提供書（トレーシングレポート） </w:t>
      </w:r>
    </w:p>
    <w:tbl>
      <w:tblPr>
        <w:tblStyle w:val="TableGrid"/>
        <w:tblW w:w="10473" w:type="dxa"/>
        <w:tblInd w:w="-108" w:type="dxa"/>
        <w:tblCellMar>
          <w:top w:w="65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5368"/>
      </w:tblGrid>
      <w:tr w:rsidR="008002D6" w14:paraId="178EA9B7" w14:textId="77777777" w:rsidTr="00FF79EC">
        <w:trPr>
          <w:trHeight w:val="1210"/>
        </w:trPr>
        <w:tc>
          <w:tcPr>
            <w:tcW w:w="510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DC10A54" w14:textId="77777777" w:rsidR="00454C7B" w:rsidRDefault="00B16D1A">
            <w:pPr>
              <w:spacing w:after="0" w:line="296" w:lineRule="auto"/>
              <w:ind w:right="2633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患者 ID：</w:t>
            </w:r>
          </w:p>
          <w:p w14:paraId="3A1F9EFC" w14:textId="67003368" w:rsidR="008002D6" w:rsidRDefault="00B16D1A">
            <w:pPr>
              <w:spacing w:after="0" w:line="296" w:lineRule="auto"/>
              <w:ind w:right="263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患者名： </w:t>
            </w:r>
          </w:p>
          <w:p w14:paraId="6A22F2F9" w14:textId="77777777" w:rsidR="008002D6" w:rsidRDefault="00B16D1A">
            <w:pPr>
              <w:spacing w:after="0"/>
              <w:ind w:right="166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53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D03AF5" w14:textId="77777777" w:rsidR="008002D6" w:rsidRDefault="00B16D1A">
            <w:pPr>
              <w:spacing w:after="2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保険薬局（名称・所在地） </w:t>
            </w:r>
          </w:p>
          <w:p w14:paraId="2472B68D" w14:textId="5C0CCF54" w:rsidR="008002D6" w:rsidRDefault="00B16D1A">
            <w:pPr>
              <w:spacing w:after="2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  <w:p w14:paraId="5FD20820" w14:textId="05257B2C" w:rsidR="008002D6" w:rsidRDefault="00B16D1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8002D6" w14:paraId="58B2D7E6" w14:textId="77777777" w:rsidTr="00FF79EC">
        <w:trPr>
          <w:trHeight w:val="403"/>
        </w:trPr>
        <w:tc>
          <w:tcPr>
            <w:tcW w:w="5105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57118F25" w14:textId="77777777" w:rsidR="008002D6" w:rsidRDefault="00B16D1A">
            <w:pPr>
              <w:spacing w:after="23"/>
              <w:jc w:val="both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この情報を伝えることに対して患者の同意を </w:t>
            </w:r>
          </w:p>
          <w:p w14:paraId="57AD6B16" w14:textId="77777777" w:rsidR="008002D6" w:rsidRDefault="00B16D1A">
            <w:pPr>
              <w:spacing w:after="23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□得た。  □得ていない。  </w:t>
            </w:r>
          </w:p>
          <w:p w14:paraId="279D17F5" w14:textId="77777777" w:rsidR="008002D6" w:rsidRDefault="00B16D1A">
            <w:pPr>
              <w:spacing w:after="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□患者は主治医への報告を拒否してますが、治療上重要だと思われるため報告します。 </w:t>
            </w:r>
          </w:p>
          <w:p w14:paraId="1425B78D" w14:textId="7437DDAE" w:rsidR="00FF79EC" w:rsidRDefault="00FF79EC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0482F" wp14:editId="51F29D3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100965</wp:posOffset>
                      </wp:positionV>
                      <wp:extent cx="66008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60DC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95pt" to="51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2F2135E" w14:textId="623A6263" w:rsidR="00FF79EC" w:rsidRPr="00FF79EC" w:rsidRDefault="00FF79EC">
            <w:pPr>
              <w:spacing w:after="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F79EC">
              <w:rPr>
                <w:rFonts w:ascii="HGPｺﾞｼｯｸE" w:eastAsia="HGPｺﾞｼｯｸE" w:hAnsi="HGPｺﾞｼｯｸE" w:hint="eastAsia"/>
                <w:sz w:val="28"/>
                <w:szCs w:val="28"/>
              </w:rPr>
              <w:t>抗がん剤レジメン</w:t>
            </w:r>
            <w:r w:rsidR="00AC0086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（　　　　　　　　　　　　　）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BDDD7F7" w14:textId="51BEB33B" w:rsidR="008002D6" w:rsidRDefault="00B16D1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電話番号： </w:t>
            </w:r>
          </w:p>
        </w:tc>
      </w:tr>
      <w:tr w:rsidR="008002D6" w14:paraId="7E3B8E0B" w14:textId="77777777" w:rsidTr="00FF79EC">
        <w:trPr>
          <w:trHeight w:val="40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60118318" w14:textId="77777777" w:rsidR="008002D6" w:rsidRDefault="008002D6"/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DF292E" w14:textId="16B9EB85" w:rsidR="008002D6" w:rsidRDefault="00B16D1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FAX番号： </w:t>
            </w:r>
          </w:p>
        </w:tc>
      </w:tr>
      <w:tr w:rsidR="008002D6" w14:paraId="1BC98B09" w14:textId="77777777" w:rsidTr="00FF79EC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4DC52F03" w14:textId="77777777" w:rsidR="008002D6" w:rsidRDefault="008002D6"/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0A9590A" w14:textId="77777777" w:rsidR="008002D6" w:rsidRDefault="00B16D1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担当薬剤師名：  </w:t>
            </w:r>
          </w:p>
        </w:tc>
      </w:tr>
    </w:tbl>
    <w:p w14:paraId="5FEE02C1" w14:textId="01FEEFAE" w:rsidR="00FF79EC" w:rsidRDefault="00FF79EC" w:rsidP="00FF79EC">
      <w:pPr>
        <w:rPr>
          <w:rFonts w:eastAsiaTheme="minorEastAsia"/>
          <w:sz w:val="24"/>
          <w:szCs w:val="24"/>
        </w:rPr>
      </w:pPr>
      <w:r w:rsidRPr="00FF79EC">
        <w:rPr>
          <w:rFonts w:eastAsiaTheme="minorEastAsia" w:hint="eastAsia"/>
          <w:sz w:val="24"/>
          <w:szCs w:val="24"/>
        </w:rPr>
        <w:t>確認日　　令和　　年　　月　　日　　□電話　　　　□在宅訪問</w:t>
      </w:r>
      <w:r>
        <w:rPr>
          <w:rFonts w:eastAsiaTheme="minorEastAsia" w:hint="eastAsia"/>
          <w:sz w:val="24"/>
          <w:szCs w:val="24"/>
        </w:rPr>
        <w:t xml:space="preserve">　　</w:t>
      </w:r>
      <w:r w:rsidR="00AC0086">
        <w:rPr>
          <w:rFonts w:eastAsiaTheme="minorEastAsia" w:hint="eastAsia"/>
          <w:sz w:val="24"/>
          <w:szCs w:val="24"/>
        </w:rPr>
        <w:t>□薬局投薬時（算定無）</w:t>
      </w:r>
    </w:p>
    <w:p w14:paraId="7A42DA9D" w14:textId="3276C5EE" w:rsidR="00FF79EC" w:rsidRPr="00FF79EC" w:rsidRDefault="00FF79EC" w:rsidP="00FF79EC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　　　□本人　　　　　　　　□家族等</w:t>
      </w:r>
      <w:bookmarkStart w:id="0" w:name="_GoBack"/>
      <w:bookmarkEnd w:id="0"/>
    </w:p>
    <w:p w14:paraId="625AD58E" w14:textId="2935B903" w:rsidR="008002D6" w:rsidRDefault="00B16D1A" w:rsidP="00C63DB7">
      <w:pPr>
        <w:spacing w:after="11"/>
      </w:pPr>
      <w:r>
        <w:rPr>
          <w:rFonts w:ascii="ＭＳ ゴシック" w:eastAsia="ＭＳ ゴシック" w:hAnsi="ＭＳ ゴシック" w:cs="ＭＳ ゴシック"/>
          <w:sz w:val="24"/>
        </w:rPr>
        <w:t xml:space="preserve"> ＜副作用発現状況＞ </w:t>
      </w:r>
    </w:p>
    <w:tbl>
      <w:tblPr>
        <w:tblStyle w:val="TableGrid"/>
        <w:tblW w:w="10706" w:type="dxa"/>
        <w:tblInd w:w="-108" w:type="dxa"/>
        <w:tblCellMar>
          <w:top w:w="53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1527"/>
        <w:gridCol w:w="1985"/>
        <w:gridCol w:w="1416"/>
        <w:gridCol w:w="2127"/>
        <w:gridCol w:w="1702"/>
        <w:gridCol w:w="1949"/>
      </w:tblGrid>
      <w:tr w:rsidR="008002D6" w14:paraId="7F931C3F" w14:textId="77777777">
        <w:trPr>
          <w:trHeight w:val="34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A50B" w14:textId="77777777" w:rsidR="008002D6" w:rsidRDefault="00B16D1A">
            <w:pPr>
              <w:spacing w:after="0"/>
              <w:ind w:righ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ｱﾄﾞﾋｱﾗﾝｽ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6585" w14:textId="77777777" w:rsidR="008002D6" w:rsidRDefault="00B16D1A">
            <w:pPr>
              <w:spacing w:after="0"/>
              <w:ind w:left="1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6F1" w14:textId="77777777" w:rsidR="008002D6" w:rsidRDefault="00B16D1A">
            <w:pPr>
              <w:spacing w:after="0"/>
              <w:ind w:left="118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食欲不振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AD69" w14:textId="77777777" w:rsidR="008002D6" w:rsidRDefault="00B16D1A">
            <w:pPr>
              <w:spacing w:after="0"/>
              <w:ind w:left="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512A" w14:textId="77777777" w:rsidR="008002D6" w:rsidRDefault="00B16D1A">
            <w:pPr>
              <w:spacing w:after="0"/>
              <w:ind w:left="22"/>
              <w:jc w:val="both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末梢神経障害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7EB1" w14:textId="77777777" w:rsidR="008002D6" w:rsidRDefault="00B16D1A">
            <w:pPr>
              <w:spacing w:after="0"/>
              <w:ind w:left="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8002D6" w14:paraId="731766BA" w14:textId="77777777">
        <w:trPr>
          <w:trHeight w:val="3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95D2" w14:textId="77777777" w:rsidR="008002D6" w:rsidRDefault="00B16D1A">
            <w:pPr>
              <w:spacing w:after="0"/>
              <w:ind w:righ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発熱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79B8" w14:textId="77777777" w:rsidR="008002D6" w:rsidRDefault="00B16D1A">
            <w:pPr>
              <w:spacing w:after="0"/>
              <w:ind w:left="1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F48" w14:textId="77777777" w:rsidR="008002D6" w:rsidRDefault="00B16D1A">
            <w:pPr>
              <w:spacing w:after="0"/>
              <w:ind w:right="10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嘔吐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B550" w14:textId="77777777" w:rsidR="008002D6" w:rsidRDefault="00B16D1A">
            <w:pPr>
              <w:spacing w:after="0"/>
              <w:ind w:left="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94D4" w14:textId="77777777" w:rsidR="008002D6" w:rsidRDefault="00B16D1A">
            <w:pPr>
              <w:spacing w:after="0"/>
              <w:ind w:left="142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手足症候群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6FE5" w14:textId="77777777" w:rsidR="008002D6" w:rsidRDefault="00B16D1A">
            <w:pPr>
              <w:spacing w:after="0"/>
              <w:ind w:left="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8002D6" w14:paraId="6F1D2BF5" w14:textId="77777777">
        <w:trPr>
          <w:trHeight w:val="3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D2CC" w14:textId="77777777" w:rsidR="008002D6" w:rsidRDefault="00B16D1A">
            <w:pPr>
              <w:spacing w:after="0"/>
              <w:ind w:left="55"/>
              <w:jc w:val="both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咳・息切れ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C53C" w14:textId="77777777" w:rsidR="008002D6" w:rsidRDefault="00B16D1A">
            <w:pPr>
              <w:spacing w:after="0"/>
              <w:ind w:left="1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6291" w14:textId="77777777" w:rsidR="008002D6" w:rsidRDefault="00B16D1A">
            <w:pPr>
              <w:spacing w:after="0"/>
              <w:ind w:right="10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下痢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315C" w14:textId="77777777" w:rsidR="008002D6" w:rsidRDefault="00B16D1A">
            <w:pPr>
              <w:spacing w:after="0"/>
              <w:ind w:left="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AB5" w14:textId="77777777" w:rsidR="008002D6" w:rsidRDefault="00B16D1A">
            <w:pPr>
              <w:spacing w:after="0"/>
              <w:ind w:left="262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皮膚障害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3E5C" w14:textId="77777777" w:rsidR="008002D6" w:rsidRDefault="00B16D1A">
            <w:pPr>
              <w:spacing w:after="0"/>
              <w:ind w:left="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8002D6" w14:paraId="729113F2" w14:textId="77777777">
        <w:trPr>
          <w:trHeight w:val="3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3C5B" w14:textId="77777777" w:rsidR="008002D6" w:rsidRDefault="00B16D1A">
            <w:pPr>
              <w:spacing w:after="0"/>
              <w:ind w:left="295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倦怠感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4DB2" w14:textId="77777777" w:rsidR="008002D6" w:rsidRDefault="00B16D1A">
            <w:pPr>
              <w:spacing w:after="0"/>
              <w:ind w:left="1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68F3" w14:textId="77777777" w:rsidR="008002D6" w:rsidRDefault="00B16D1A">
            <w:pPr>
              <w:spacing w:after="0"/>
              <w:ind w:right="10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便秘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1076" w14:textId="77777777" w:rsidR="008002D6" w:rsidRDefault="00B16D1A">
            <w:pPr>
              <w:spacing w:after="0"/>
              <w:ind w:left="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6511" w14:textId="77777777" w:rsidR="008002D6" w:rsidRDefault="00B16D1A">
            <w:pPr>
              <w:spacing w:after="0"/>
              <w:ind w:right="9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口内炎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3416" w14:textId="77777777" w:rsidR="008002D6" w:rsidRDefault="00B16D1A">
            <w:pPr>
              <w:spacing w:after="0"/>
              <w:ind w:left="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8002D6" w14:paraId="65DA13C4" w14:textId="77777777" w:rsidTr="00FF79EC">
        <w:trPr>
          <w:trHeight w:val="49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71098" w14:textId="77777777" w:rsidR="008002D6" w:rsidRDefault="00B16D1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その他 </w:t>
            </w:r>
          </w:p>
          <w:p w14:paraId="04045D6E" w14:textId="77777777" w:rsidR="008002D6" w:rsidRDefault="00B16D1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10001" w14:textId="77777777" w:rsidR="008002D6" w:rsidRDefault="008002D6"/>
        </w:tc>
        <w:tc>
          <w:tcPr>
            <w:tcW w:w="5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A054D" w14:textId="77777777" w:rsidR="008002D6" w:rsidRDefault="008002D6"/>
        </w:tc>
      </w:tr>
    </w:tbl>
    <w:p w14:paraId="67092A67" w14:textId="29481EBF" w:rsidR="008002D6" w:rsidRDefault="00B16D1A" w:rsidP="00C63DB7">
      <w:pPr>
        <w:spacing w:after="11"/>
      </w:pPr>
      <w:r>
        <w:rPr>
          <w:rFonts w:ascii="ＭＳ ゴシック" w:eastAsia="ＭＳ ゴシック" w:hAnsi="ＭＳ ゴシック" w:cs="ＭＳ ゴシック"/>
          <w:sz w:val="24"/>
        </w:rPr>
        <w:t xml:space="preserve"> ＜薬剤師からの提案事項・その他報告事項＞ </w:t>
      </w:r>
    </w:p>
    <w:tbl>
      <w:tblPr>
        <w:tblStyle w:val="TableGrid"/>
        <w:tblW w:w="10689" w:type="dxa"/>
        <w:tblInd w:w="-108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89"/>
      </w:tblGrid>
      <w:tr w:rsidR="008002D6" w14:paraId="29A61AC9" w14:textId="77777777" w:rsidTr="00AC0086">
        <w:trPr>
          <w:trHeight w:val="2760"/>
        </w:trPr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9A3E" w14:textId="77777777" w:rsidR="008002D6" w:rsidRDefault="00B16D1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</w:tbl>
    <w:p w14:paraId="125C2C72" w14:textId="3FA5F8EA" w:rsidR="008002D6" w:rsidRDefault="00B16D1A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>ーーーーーーーーーーーーー返信欄（</w:t>
      </w:r>
      <w:r w:rsidR="00454C7B">
        <w:rPr>
          <w:rFonts w:ascii="ＭＳ ゴシック" w:eastAsia="ＭＳ ゴシック" w:hAnsi="ＭＳ ゴシック" w:cs="ＭＳ ゴシック" w:hint="eastAsia"/>
          <w:sz w:val="24"/>
        </w:rPr>
        <w:t>薬剤部</w:t>
      </w:r>
      <w:r>
        <w:rPr>
          <w:rFonts w:ascii="ＭＳ ゴシック" w:eastAsia="ＭＳ ゴシック" w:hAnsi="ＭＳ ゴシック" w:cs="ＭＳ ゴシック"/>
          <w:sz w:val="24"/>
        </w:rPr>
        <w:t xml:space="preserve"> → 保険薬局）ーーーーーーーーーーーーー </w:t>
      </w:r>
    </w:p>
    <w:p w14:paraId="7521CF60" w14:textId="77777777" w:rsidR="008002D6" w:rsidRDefault="00B16D1A">
      <w:pPr>
        <w:spacing w:after="102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 xml:space="preserve">内容確認し医師等に報告・情報共有しました。 </w:t>
      </w:r>
    </w:p>
    <w:p w14:paraId="2D1D9E65" w14:textId="77777777" w:rsidR="008002D6" w:rsidRDefault="00B16D1A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>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 xml:space="preserve">その他 </w:t>
      </w:r>
    </w:p>
    <w:tbl>
      <w:tblPr>
        <w:tblStyle w:val="TableGrid"/>
        <w:tblW w:w="10689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89"/>
      </w:tblGrid>
      <w:tr w:rsidR="008002D6" w14:paraId="4755D02F" w14:textId="77777777">
        <w:trPr>
          <w:trHeight w:val="864"/>
        </w:trPr>
        <w:tc>
          <w:tcPr>
            <w:tcW w:w="10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60BB" w14:textId="77777777" w:rsidR="008002D6" w:rsidRDefault="00B16D1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</w:tbl>
    <w:p w14:paraId="42206448" w14:textId="2A19C4CB" w:rsidR="008002D6" w:rsidRDefault="008002D6">
      <w:pPr>
        <w:spacing w:after="0"/>
        <w:ind w:right="121"/>
        <w:jc w:val="right"/>
      </w:pPr>
    </w:p>
    <w:p w14:paraId="632746DF" w14:textId="67650911" w:rsidR="008002D6" w:rsidRDefault="00B16D1A" w:rsidP="00C63DB7">
      <w:pPr>
        <w:spacing w:after="0"/>
        <w:ind w:left="2244" w:firstLine="8246"/>
      </w:pPr>
      <w:r>
        <w:rPr>
          <w:rFonts w:ascii="ＭＳ ゴシック" w:eastAsia="ＭＳ ゴシック" w:hAnsi="ＭＳ ゴシック" w:cs="ＭＳ ゴシック"/>
          <w:sz w:val="24"/>
        </w:rPr>
        <w:t xml:space="preserve"> 返信記載日：   年   月   日  担当薬剤師 </w:t>
      </w:r>
      <w:r>
        <w:rPr>
          <w:rFonts w:ascii="ＭＳ ゴシック" w:eastAsia="ＭＳ ゴシック" w:hAnsi="ＭＳ ゴシック" w:cs="ＭＳ ゴシック"/>
          <w:sz w:val="16"/>
        </w:rPr>
        <w:t xml:space="preserve"> </w:t>
      </w:r>
    </w:p>
    <w:sectPr w:rsidR="008002D6" w:rsidSect="00C63DB7">
      <w:pgSz w:w="11906" w:h="16838"/>
      <w:pgMar w:top="720" w:right="720" w:bottom="720" w:left="720" w:header="34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2B0EE" w14:textId="77777777" w:rsidR="0086646D" w:rsidRDefault="0086646D" w:rsidP="00C63DB7">
      <w:pPr>
        <w:spacing w:after="0" w:line="240" w:lineRule="auto"/>
      </w:pPr>
      <w:r>
        <w:separator/>
      </w:r>
    </w:p>
  </w:endnote>
  <w:endnote w:type="continuationSeparator" w:id="0">
    <w:p w14:paraId="298ADF00" w14:textId="77777777" w:rsidR="0086646D" w:rsidRDefault="0086646D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6B36B" w14:textId="77777777" w:rsidR="0086646D" w:rsidRDefault="0086646D" w:rsidP="00C63DB7">
      <w:pPr>
        <w:spacing w:after="0" w:line="240" w:lineRule="auto"/>
      </w:pPr>
      <w:r>
        <w:separator/>
      </w:r>
    </w:p>
  </w:footnote>
  <w:footnote w:type="continuationSeparator" w:id="0">
    <w:p w14:paraId="54D05C83" w14:textId="77777777" w:rsidR="0086646D" w:rsidRDefault="0086646D" w:rsidP="00C6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D6"/>
    <w:rsid w:val="003D5832"/>
    <w:rsid w:val="00430A95"/>
    <w:rsid w:val="00454C7B"/>
    <w:rsid w:val="004F78BB"/>
    <w:rsid w:val="00516678"/>
    <w:rsid w:val="00516998"/>
    <w:rsid w:val="00676505"/>
    <w:rsid w:val="008002D6"/>
    <w:rsid w:val="0086646D"/>
    <w:rsid w:val="00AC0086"/>
    <w:rsid w:val="00B16D1A"/>
    <w:rsid w:val="00BB1D54"/>
    <w:rsid w:val="00C63DB7"/>
    <w:rsid w:val="00C9673A"/>
    <w:rsid w:val="00FB08B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FA31A"/>
  <w15:docId w15:val="{211C4598-0C06-4B7D-9AF9-2494077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13" w:hanging="10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3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DB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3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DB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cp:lastModifiedBy>user</cp:lastModifiedBy>
  <cp:revision>4</cp:revision>
  <cp:lastPrinted>2020-07-01T07:42:00Z</cp:lastPrinted>
  <dcterms:created xsi:type="dcterms:W3CDTF">2020-09-11T10:03:00Z</dcterms:created>
  <dcterms:modified xsi:type="dcterms:W3CDTF">2020-09-16T00:24:00Z</dcterms:modified>
</cp:coreProperties>
</file>