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46FA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令和</w:t>
      </w:r>
      <w:r w:rsidRPr="003D04EA">
        <w:rPr>
          <w:sz w:val="16"/>
          <w:szCs w:val="16"/>
        </w:rPr>
        <w:t>2年度　名張市立病院新規採用薬品等</w:t>
      </w:r>
    </w:p>
    <w:p w14:paraId="4C5793A6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●ウルティブロ吸入用カプセル（令和</w:t>
      </w:r>
      <w:r w:rsidRPr="003D04EA">
        <w:rPr>
          <w:sz w:val="16"/>
          <w:szCs w:val="16"/>
        </w:rPr>
        <w:t>3年3月2日採用）</w:t>
      </w:r>
    </w:p>
    <w:p w14:paraId="56C8354C" w14:textId="77777777" w:rsidR="003D04EA" w:rsidRPr="003D04EA" w:rsidRDefault="003D04EA" w:rsidP="003D04EA">
      <w:pPr>
        <w:rPr>
          <w:sz w:val="16"/>
          <w:szCs w:val="16"/>
        </w:rPr>
      </w:pPr>
    </w:p>
    <w:p w14:paraId="59B19753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●イグザレルト</w:t>
      </w:r>
      <w:r w:rsidRPr="003D04EA">
        <w:rPr>
          <w:sz w:val="16"/>
          <w:szCs w:val="16"/>
        </w:rPr>
        <w:t>OD錠10㎎（令和3年2月25日採用）</w:t>
      </w:r>
    </w:p>
    <w:p w14:paraId="0D072884" w14:textId="77777777" w:rsidR="003D04EA" w:rsidRPr="003D04EA" w:rsidRDefault="003D04EA" w:rsidP="003D04EA">
      <w:pPr>
        <w:rPr>
          <w:sz w:val="16"/>
          <w:szCs w:val="16"/>
        </w:rPr>
      </w:pPr>
    </w:p>
    <w:p w14:paraId="66AA0FDD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●イグザレルト</w:t>
      </w:r>
      <w:r w:rsidRPr="003D04EA">
        <w:rPr>
          <w:sz w:val="16"/>
          <w:szCs w:val="16"/>
        </w:rPr>
        <w:t>OD錠15㎎（令和3年2月25日採用）</w:t>
      </w:r>
    </w:p>
    <w:p w14:paraId="252F8F2B" w14:textId="77777777" w:rsidR="003D04EA" w:rsidRPr="003D04EA" w:rsidRDefault="003D04EA" w:rsidP="003D04EA">
      <w:pPr>
        <w:rPr>
          <w:sz w:val="16"/>
          <w:szCs w:val="16"/>
        </w:rPr>
      </w:pPr>
    </w:p>
    <w:p w14:paraId="2C941E18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●ロケルマ縣濁用散分包</w:t>
      </w:r>
      <w:r w:rsidRPr="003D04EA">
        <w:rPr>
          <w:sz w:val="16"/>
          <w:szCs w:val="16"/>
        </w:rPr>
        <w:t>5g（令和3年2月25日採用）</w:t>
      </w:r>
    </w:p>
    <w:p w14:paraId="49533E68" w14:textId="77777777" w:rsidR="003D04EA" w:rsidRPr="003D04EA" w:rsidRDefault="003D04EA" w:rsidP="003D04EA">
      <w:pPr>
        <w:rPr>
          <w:sz w:val="16"/>
          <w:szCs w:val="16"/>
        </w:rPr>
      </w:pPr>
    </w:p>
    <w:p w14:paraId="198E04C2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●ロケルマ縣濁用散分包</w:t>
      </w:r>
      <w:r w:rsidRPr="003D04EA">
        <w:rPr>
          <w:sz w:val="16"/>
          <w:szCs w:val="16"/>
        </w:rPr>
        <w:t>10g（令和3年2月25日採用）</w:t>
      </w:r>
    </w:p>
    <w:p w14:paraId="78594C4E" w14:textId="77777777" w:rsidR="003D04EA" w:rsidRPr="003D04EA" w:rsidRDefault="003D04EA" w:rsidP="003D04EA">
      <w:pPr>
        <w:rPr>
          <w:sz w:val="16"/>
          <w:szCs w:val="16"/>
        </w:rPr>
      </w:pPr>
    </w:p>
    <w:p w14:paraId="14D157A1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●アドシルカ錠</w:t>
      </w:r>
      <w:r w:rsidRPr="003D04EA">
        <w:rPr>
          <w:sz w:val="16"/>
          <w:szCs w:val="16"/>
        </w:rPr>
        <w:t>20㎎（令和3年2月10日採用）</w:t>
      </w:r>
    </w:p>
    <w:p w14:paraId="3E1B88BD" w14:textId="77777777" w:rsidR="003D04EA" w:rsidRPr="003D04EA" w:rsidRDefault="003D04EA" w:rsidP="003D04EA">
      <w:pPr>
        <w:rPr>
          <w:sz w:val="16"/>
          <w:szCs w:val="16"/>
        </w:rPr>
      </w:pPr>
    </w:p>
    <w:p w14:paraId="41599EEA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●イメンドカプセル</w:t>
      </w:r>
      <w:r w:rsidRPr="003D04EA">
        <w:rPr>
          <w:sz w:val="16"/>
          <w:szCs w:val="16"/>
        </w:rPr>
        <w:t>80㎎（令和2年12月15日採用）</w:t>
      </w:r>
    </w:p>
    <w:p w14:paraId="26325233" w14:textId="77777777" w:rsidR="003D04EA" w:rsidRPr="003D04EA" w:rsidRDefault="003D04EA" w:rsidP="003D04EA">
      <w:pPr>
        <w:rPr>
          <w:sz w:val="16"/>
          <w:szCs w:val="16"/>
        </w:rPr>
      </w:pPr>
    </w:p>
    <w:p w14:paraId="7388242C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●イメンドカプセル</w:t>
      </w:r>
      <w:r w:rsidRPr="003D04EA">
        <w:rPr>
          <w:sz w:val="16"/>
          <w:szCs w:val="16"/>
        </w:rPr>
        <w:t>125㎎（令和2年12月15日採用）</w:t>
      </w:r>
    </w:p>
    <w:p w14:paraId="48E0AE49" w14:textId="77777777" w:rsidR="003D04EA" w:rsidRPr="003D04EA" w:rsidRDefault="003D04EA" w:rsidP="003D04EA">
      <w:pPr>
        <w:rPr>
          <w:sz w:val="16"/>
          <w:szCs w:val="16"/>
        </w:rPr>
      </w:pPr>
    </w:p>
    <w:p w14:paraId="6E8AFB90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●ブコラム口腔用液</w:t>
      </w:r>
      <w:r w:rsidRPr="003D04EA">
        <w:rPr>
          <w:sz w:val="16"/>
          <w:szCs w:val="16"/>
        </w:rPr>
        <w:t>2.5㎎（令和2年12月15日採用）</w:t>
      </w:r>
    </w:p>
    <w:p w14:paraId="64E1A35E" w14:textId="77777777" w:rsidR="003D04EA" w:rsidRPr="003D04EA" w:rsidRDefault="003D04EA" w:rsidP="003D04EA">
      <w:pPr>
        <w:rPr>
          <w:sz w:val="16"/>
          <w:szCs w:val="16"/>
        </w:rPr>
      </w:pPr>
    </w:p>
    <w:p w14:paraId="3F454842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●ブコラム口腔用液</w:t>
      </w:r>
      <w:r w:rsidRPr="003D04EA">
        <w:rPr>
          <w:sz w:val="16"/>
          <w:szCs w:val="16"/>
        </w:rPr>
        <w:t>5㎎（令和2年12月15日採用）</w:t>
      </w:r>
    </w:p>
    <w:p w14:paraId="5FF1D029" w14:textId="77777777" w:rsidR="003D04EA" w:rsidRPr="003D04EA" w:rsidRDefault="003D04EA" w:rsidP="003D04EA">
      <w:pPr>
        <w:rPr>
          <w:sz w:val="16"/>
          <w:szCs w:val="16"/>
        </w:rPr>
      </w:pPr>
    </w:p>
    <w:p w14:paraId="5ACB99F9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●ブコラム口腔用液</w:t>
      </w:r>
      <w:r w:rsidRPr="003D04EA">
        <w:rPr>
          <w:sz w:val="16"/>
          <w:szCs w:val="16"/>
        </w:rPr>
        <w:t>7.5㎎（令和2年12月15日採用）</w:t>
      </w:r>
    </w:p>
    <w:p w14:paraId="4FDEC092" w14:textId="77777777" w:rsidR="003D04EA" w:rsidRPr="003D04EA" w:rsidRDefault="003D04EA" w:rsidP="003D04EA">
      <w:pPr>
        <w:rPr>
          <w:sz w:val="16"/>
          <w:szCs w:val="16"/>
        </w:rPr>
      </w:pPr>
    </w:p>
    <w:p w14:paraId="2F8E7616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●ブコラム口腔用液</w:t>
      </w:r>
      <w:r w:rsidRPr="003D04EA">
        <w:rPr>
          <w:sz w:val="16"/>
          <w:szCs w:val="16"/>
        </w:rPr>
        <w:t>10㎎（令和2年12月15日採用）</w:t>
      </w:r>
    </w:p>
    <w:p w14:paraId="0754E3B1" w14:textId="77777777" w:rsidR="003D04EA" w:rsidRPr="003D04EA" w:rsidRDefault="003D04EA" w:rsidP="003D04EA">
      <w:pPr>
        <w:rPr>
          <w:sz w:val="16"/>
          <w:szCs w:val="16"/>
        </w:rPr>
      </w:pPr>
    </w:p>
    <w:p w14:paraId="5EAFAB88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●カイトリル錠</w:t>
      </w:r>
      <w:r w:rsidRPr="003D04EA">
        <w:rPr>
          <w:sz w:val="16"/>
          <w:szCs w:val="16"/>
        </w:rPr>
        <w:t>1㎎（令和2年12月15日採用）</w:t>
      </w:r>
    </w:p>
    <w:p w14:paraId="14545D05" w14:textId="77777777" w:rsidR="003D04EA" w:rsidRPr="003D04EA" w:rsidRDefault="003D04EA" w:rsidP="003D04EA">
      <w:pPr>
        <w:rPr>
          <w:sz w:val="16"/>
          <w:szCs w:val="16"/>
        </w:rPr>
      </w:pPr>
    </w:p>
    <w:p w14:paraId="03814FC7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●デュオドーパ配合経腸用液（令和</w:t>
      </w:r>
      <w:r w:rsidRPr="003D04EA">
        <w:rPr>
          <w:sz w:val="16"/>
          <w:szCs w:val="16"/>
        </w:rPr>
        <w:t>2年12月15日採用）</w:t>
      </w:r>
    </w:p>
    <w:p w14:paraId="12DE394C" w14:textId="77777777" w:rsidR="003D04EA" w:rsidRPr="003D04EA" w:rsidRDefault="003D04EA" w:rsidP="003D04EA">
      <w:pPr>
        <w:rPr>
          <w:sz w:val="16"/>
          <w:szCs w:val="16"/>
        </w:rPr>
      </w:pPr>
    </w:p>
    <w:p w14:paraId="7248CE55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●テオフィリン徐放ドライシロップ小児用（令和</w:t>
      </w:r>
      <w:r w:rsidRPr="003D04EA">
        <w:rPr>
          <w:sz w:val="16"/>
          <w:szCs w:val="16"/>
        </w:rPr>
        <w:t>2年12月15日採用）</w:t>
      </w:r>
    </w:p>
    <w:p w14:paraId="6E2075C8" w14:textId="77777777" w:rsidR="003D04EA" w:rsidRPr="003D04EA" w:rsidRDefault="003D04EA" w:rsidP="003D04EA">
      <w:pPr>
        <w:rPr>
          <w:sz w:val="16"/>
          <w:szCs w:val="16"/>
        </w:rPr>
      </w:pPr>
    </w:p>
    <w:p w14:paraId="6E5370DD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●バクスミー点鼻薬粉末剤</w:t>
      </w:r>
      <w:r w:rsidRPr="003D04EA">
        <w:rPr>
          <w:sz w:val="16"/>
          <w:szCs w:val="16"/>
        </w:rPr>
        <w:t>3㎎（令和2年11月30日採用）</w:t>
      </w:r>
    </w:p>
    <w:p w14:paraId="121DCE31" w14:textId="77777777" w:rsidR="003D04EA" w:rsidRPr="003D04EA" w:rsidRDefault="003D04EA" w:rsidP="003D04EA">
      <w:pPr>
        <w:rPr>
          <w:sz w:val="16"/>
          <w:szCs w:val="16"/>
        </w:rPr>
      </w:pPr>
    </w:p>
    <w:p w14:paraId="1C7BE3AD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●アカルボーズ錠</w:t>
      </w:r>
      <w:r w:rsidRPr="003D04EA">
        <w:rPr>
          <w:sz w:val="16"/>
          <w:szCs w:val="16"/>
        </w:rPr>
        <w:t>50㎎（令和2年11月16日採用）</w:t>
      </w:r>
    </w:p>
    <w:p w14:paraId="57DA2E53" w14:textId="77777777" w:rsidR="003D04EA" w:rsidRPr="003D04EA" w:rsidRDefault="003D04EA" w:rsidP="003D04EA">
      <w:pPr>
        <w:rPr>
          <w:sz w:val="16"/>
          <w:szCs w:val="16"/>
        </w:rPr>
      </w:pPr>
    </w:p>
    <w:p w14:paraId="6830151E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●ロキソプロフェンナトリュウム</w:t>
      </w:r>
      <w:r w:rsidRPr="003D04EA">
        <w:rPr>
          <w:sz w:val="16"/>
          <w:szCs w:val="16"/>
        </w:rPr>
        <w:t>50㎎（令和2年11月16日採用）</w:t>
      </w:r>
    </w:p>
    <w:p w14:paraId="17A7207A" w14:textId="77777777" w:rsidR="003D04EA" w:rsidRPr="003D04EA" w:rsidRDefault="003D04EA" w:rsidP="003D04EA">
      <w:pPr>
        <w:rPr>
          <w:sz w:val="16"/>
          <w:szCs w:val="16"/>
        </w:rPr>
      </w:pPr>
    </w:p>
    <w:p w14:paraId="0195B67A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●フェキソフェナジン塩酸塩ＤＳ５％（令和</w:t>
      </w:r>
      <w:r w:rsidRPr="003D04EA">
        <w:rPr>
          <w:sz w:val="16"/>
          <w:szCs w:val="16"/>
        </w:rPr>
        <w:t>2年11月16日採用）</w:t>
      </w:r>
    </w:p>
    <w:p w14:paraId="678604BD" w14:textId="77777777" w:rsidR="003D04EA" w:rsidRPr="003D04EA" w:rsidRDefault="003D04EA" w:rsidP="003D04EA">
      <w:pPr>
        <w:rPr>
          <w:sz w:val="16"/>
          <w:szCs w:val="16"/>
        </w:rPr>
      </w:pPr>
    </w:p>
    <w:p w14:paraId="1B70BD20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●ヨウ化カリウム丸</w:t>
      </w:r>
      <w:r w:rsidRPr="003D04EA">
        <w:rPr>
          <w:sz w:val="16"/>
          <w:szCs w:val="16"/>
        </w:rPr>
        <w:t>50㎎（令和2年11月9日採用）</w:t>
      </w:r>
    </w:p>
    <w:p w14:paraId="4F143A3C" w14:textId="77777777" w:rsidR="003D04EA" w:rsidRPr="003D04EA" w:rsidRDefault="003D04EA" w:rsidP="003D04EA">
      <w:pPr>
        <w:rPr>
          <w:sz w:val="16"/>
          <w:szCs w:val="16"/>
        </w:rPr>
      </w:pPr>
    </w:p>
    <w:p w14:paraId="560ADFD2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●オゼンピック皮下注</w:t>
      </w:r>
      <w:r w:rsidRPr="003D04EA">
        <w:rPr>
          <w:sz w:val="16"/>
          <w:szCs w:val="16"/>
        </w:rPr>
        <w:t>0.25㎎（令和2年11月9日採用）</w:t>
      </w:r>
    </w:p>
    <w:p w14:paraId="7A3954D3" w14:textId="77777777" w:rsidR="003D04EA" w:rsidRPr="003D04EA" w:rsidRDefault="003D04EA" w:rsidP="003D04EA">
      <w:pPr>
        <w:rPr>
          <w:sz w:val="16"/>
          <w:szCs w:val="16"/>
        </w:rPr>
      </w:pPr>
    </w:p>
    <w:p w14:paraId="0478252E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●オゼンピック皮下注</w:t>
      </w:r>
      <w:r w:rsidRPr="003D04EA">
        <w:rPr>
          <w:sz w:val="16"/>
          <w:szCs w:val="16"/>
        </w:rPr>
        <w:t>0.5㎎（令和2年11月9日採用）</w:t>
      </w:r>
    </w:p>
    <w:p w14:paraId="10371960" w14:textId="77777777" w:rsidR="003D04EA" w:rsidRPr="003D04EA" w:rsidRDefault="003D04EA" w:rsidP="003D04EA">
      <w:pPr>
        <w:rPr>
          <w:sz w:val="16"/>
          <w:szCs w:val="16"/>
        </w:rPr>
      </w:pPr>
    </w:p>
    <w:p w14:paraId="2CD52C2D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●オゼンピック皮下注</w:t>
      </w:r>
      <w:r w:rsidRPr="003D04EA">
        <w:rPr>
          <w:sz w:val="16"/>
          <w:szCs w:val="16"/>
        </w:rPr>
        <w:t>1.0㎎（令和2年11月9日採用）</w:t>
      </w:r>
    </w:p>
    <w:p w14:paraId="090C8BF3" w14:textId="77777777" w:rsidR="003D04EA" w:rsidRPr="003D04EA" w:rsidRDefault="003D04EA" w:rsidP="003D04EA">
      <w:pPr>
        <w:rPr>
          <w:sz w:val="16"/>
          <w:szCs w:val="16"/>
        </w:rPr>
      </w:pPr>
    </w:p>
    <w:p w14:paraId="41619556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●ノウリアスト錠</w:t>
      </w:r>
      <w:r w:rsidRPr="003D04EA">
        <w:rPr>
          <w:sz w:val="16"/>
          <w:szCs w:val="16"/>
        </w:rPr>
        <w:t>20㎎（令和2年10月30日採用）</w:t>
      </w:r>
    </w:p>
    <w:p w14:paraId="57AAD696" w14:textId="77777777" w:rsidR="003D04EA" w:rsidRPr="003D04EA" w:rsidRDefault="003D04EA" w:rsidP="003D04EA">
      <w:pPr>
        <w:rPr>
          <w:sz w:val="16"/>
          <w:szCs w:val="16"/>
        </w:rPr>
      </w:pPr>
    </w:p>
    <w:p w14:paraId="4FF72A3C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●ダーブロック錠</w:t>
      </w:r>
      <w:r w:rsidRPr="003D04EA">
        <w:rPr>
          <w:sz w:val="16"/>
          <w:szCs w:val="16"/>
        </w:rPr>
        <w:t>2㎎（令和2年10月29日採用）</w:t>
      </w:r>
    </w:p>
    <w:p w14:paraId="581C0F4B" w14:textId="77777777" w:rsidR="003D04EA" w:rsidRPr="003D04EA" w:rsidRDefault="003D04EA" w:rsidP="003D04EA">
      <w:pPr>
        <w:rPr>
          <w:sz w:val="16"/>
          <w:szCs w:val="16"/>
        </w:rPr>
      </w:pPr>
    </w:p>
    <w:p w14:paraId="4783A5BC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●ダーブロック錠</w:t>
      </w:r>
      <w:r w:rsidRPr="003D04EA">
        <w:rPr>
          <w:sz w:val="16"/>
          <w:szCs w:val="16"/>
        </w:rPr>
        <w:t>4㎎（令和2年10月29日採用）</w:t>
      </w:r>
    </w:p>
    <w:p w14:paraId="2079EFF2" w14:textId="77777777" w:rsidR="003D04EA" w:rsidRPr="003D04EA" w:rsidRDefault="003D04EA" w:rsidP="003D04EA">
      <w:pPr>
        <w:rPr>
          <w:sz w:val="16"/>
          <w:szCs w:val="16"/>
        </w:rPr>
      </w:pPr>
    </w:p>
    <w:p w14:paraId="00F6D7CE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●ダーブロック錠</w:t>
      </w:r>
      <w:r w:rsidRPr="003D04EA">
        <w:rPr>
          <w:sz w:val="16"/>
          <w:szCs w:val="16"/>
        </w:rPr>
        <w:t>6㎎（令和2年10月29日採用）</w:t>
      </w:r>
    </w:p>
    <w:p w14:paraId="18C1B8DA" w14:textId="77777777" w:rsidR="003D04EA" w:rsidRPr="003D04EA" w:rsidRDefault="003D04EA" w:rsidP="003D04EA">
      <w:pPr>
        <w:rPr>
          <w:sz w:val="16"/>
          <w:szCs w:val="16"/>
        </w:rPr>
      </w:pPr>
    </w:p>
    <w:p w14:paraId="5ADD53D1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●カロナール錠</w:t>
      </w:r>
      <w:r w:rsidRPr="003D04EA">
        <w:rPr>
          <w:sz w:val="16"/>
          <w:szCs w:val="16"/>
        </w:rPr>
        <w:t>300（令和2年10月29日採用）</w:t>
      </w:r>
    </w:p>
    <w:p w14:paraId="77E56F59" w14:textId="77777777" w:rsidR="003D04EA" w:rsidRPr="003D04EA" w:rsidRDefault="003D04EA" w:rsidP="003D04EA">
      <w:pPr>
        <w:rPr>
          <w:sz w:val="16"/>
          <w:szCs w:val="16"/>
        </w:rPr>
      </w:pPr>
    </w:p>
    <w:p w14:paraId="37ED9993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●アレジオン</w:t>
      </w:r>
      <w:r w:rsidRPr="003D04EA">
        <w:rPr>
          <w:sz w:val="16"/>
          <w:szCs w:val="16"/>
        </w:rPr>
        <w:t>LX点眼液0.1％（令和2年10月29日採用）</w:t>
      </w:r>
    </w:p>
    <w:p w14:paraId="31297A24" w14:textId="77777777" w:rsidR="003D04EA" w:rsidRPr="003D04EA" w:rsidRDefault="003D04EA" w:rsidP="003D04EA">
      <w:pPr>
        <w:rPr>
          <w:sz w:val="16"/>
          <w:szCs w:val="16"/>
        </w:rPr>
      </w:pPr>
    </w:p>
    <w:p w14:paraId="1F3F7379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●スタレボ配合錠</w:t>
      </w:r>
      <w:r w:rsidRPr="003D04EA">
        <w:rPr>
          <w:sz w:val="16"/>
          <w:szCs w:val="16"/>
        </w:rPr>
        <w:t>L100（令和2年10月26日採用）</w:t>
      </w:r>
    </w:p>
    <w:p w14:paraId="603DABDE" w14:textId="77777777" w:rsidR="003D04EA" w:rsidRPr="003D04EA" w:rsidRDefault="003D04EA" w:rsidP="003D04EA">
      <w:pPr>
        <w:rPr>
          <w:sz w:val="16"/>
          <w:szCs w:val="16"/>
        </w:rPr>
      </w:pPr>
    </w:p>
    <w:p w14:paraId="38F7455B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●ニュープロパッチ</w:t>
      </w:r>
      <w:r w:rsidRPr="003D04EA">
        <w:rPr>
          <w:sz w:val="16"/>
          <w:szCs w:val="16"/>
        </w:rPr>
        <w:t>4.5㎎（令和2年10月16日採用）</w:t>
      </w:r>
    </w:p>
    <w:p w14:paraId="012C8882" w14:textId="77777777" w:rsidR="003D04EA" w:rsidRPr="003D04EA" w:rsidRDefault="003D04EA" w:rsidP="003D04EA">
      <w:pPr>
        <w:rPr>
          <w:sz w:val="16"/>
          <w:szCs w:val="16"/>
        </w:rPr>
      </w:pPr>
    </w:p>
    <w:p w14:paraId="247D8B8A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●テリルジー</w:t>
      </w:r>
      <w:r w:rsidRPr="003D04EA">
        <w:rPr>
          <w:sz w:val="16"/>
          <w:szCs w:val="16"/>
        </w:rPr>
        <w:t>100エリプタ30吸入用（令和2年9月29日採用）</w:t>
      </w:r>
    </w:p>
    <w:p w14:paraId="7F5EFC54" w14:textId="77777777" w:rsidR="003D04EA" w:rsidRPr="003D04EA" w:rsidRDefault="003D04EA" w:rsidP="003D04EA">
      <w:pPr>
        <w:rPr>
          <w:sz w:val="16"/>
          <w:szCs w:val="16"/>
        </w:rPr>
      </w:pPr>
    </w:p>
    <w:p w14:paraId="7A032DFE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●ストレンジック皮下注</w:t>
      </w:r>
      <w:r w:rsidRPr="003D04EA">
        <w:rPr>
          <w:sz w:val="16"/>
          <w:szCs w:val="16"/>
        </w:rPr>
        <w:t>18㎎/0.45</w:t>
      </w:r>
      <w:r w:rsidRPr="003D04EA">
        <w:rPr>
          <w:rFonts w:hint="eastAsia"/>
          <w:sz w:val="16"/>
          <w:szCs w:val="16"/>
        </w:rPr>
        <w:t>㎖（令和</w:t>
      </w:r>
      <w:r w:rsidRPr="003D04EA">
        <w:rPr>
          <w:sz w:val="16"/>
          <w:szCs w:val="16"/>
        </w:rPr>
        <w:t>2年9月29日採用）</w:t>
      </w:r>
    </w:p>
    <w:p w14:paraId="67085B16" w14:textId="77777777" w:rsidR="003D04EA" w:rsidRPr="003D04EA" w:rsidRDefault="003D04EA" w:rsidP="003D04EA">
      <w:pPr>
        <w:rPr>
          <w:sz w:val="16"/>
          <w:szCs w:val="16"/>
        </w:rPr>
      </w:pPr>
    </w:p>
    <w:p w14:paraId="469B57E6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●アジレクト錠</w:t>
      </w:r>
      <w:r w:rsidRPr="003D04EA">
        <w:rPr>
          <w:sz w:val="16"/>
          <w:szCs w:val="16"/>
        </w:rPr>
        <w:t>1㎎（令和2年9月18日採用）</w:t>
      </w:r>
    </w:p>
    <w:p w14:paraId="5087E487" w14:textId="77777777" w:rsidR="003D04EA" w:rsidRPr="003D04EA" w:rsidRDefault="003D04EA" w:rsidP="003D04EA">
      <w:pPr>
        <w:rPr>
          <w:sz w:val="16"/>
          <w:szCs w:val="16"/>
        </w:rPr>
      </w:pPr>
    </w:p>
    <w:p w14:paraId="0856DDF2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●バルプロ酸</w:t>
      </w:r>
      <w:r w:rsidRPr="003D04EA">
        <w:rPr>
          <w:sz w:val="16"/>
          <w:szCs w:val="16"/>
        </w:rPr>
        <w:t>Na徐放顆粒40％（令和2年9月18日採用）</w:t>
      </w:r>
    </w:p>
    <w:p w14:paraId="078D4AA9" w14:textId="77777777" w:rsidR="003D04EA" w:rsidRPr="003D04EA" w:rsidRDefault="003D04EA" w:rsidP="003D04EA">
      <w:pPr>
        <w:rPr>
          <w:sz w:val="16"/>
          <w:szCs w:val="16"/>
        </w:rPr>
      </w:pPr>
    </w:p>
    <w:p w14:paraId="5275DC48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●パロキセチン錠</w:t>
      </w:r>
      <w:r w:rsidRPr="003D04EA">
        <w:rPr>
          <w:sz w:val="16"/>
          <w:szCs w:val="16"/>
        </w:rPr>
        <w:t>10㎎（令和2年9月18日採用）</w:t>
      </w:r>
    </w:p>
    <w:p w14:paraId="0E909A6A" w14:textId="77777777" w:rsidR="003D04EA" w:rsidRPr="003D04EA" w:rsidRDefault="003D04EA" w:rsidP="003D04EA">
      <w:pPr>
        <w:rPr>
          <w:sz w:val="16"/>
          <w:szCs w:val="16"/>
        </w:rPr>
      </w:pPr>
    </w:p>
    <w:p w14:paraId="5C808955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●ピオグリタゾン錠</w:t>
      </w:r>
      <w:r w:rsidRPr="003D04EA">
        <w:rPr>
          <w:sz w:val="16"/>
          <w:szCs w:val="16"/>
        </w:rPr>
        <w:t>15㎎（令和2年9月18日採用）</w:t>
      </w:r>
    </w:p>
    <w:p w14:paraId="4A215DE4" w14:textId="77777777" w:rsidR="003D04EA" w:rsidRPr="003D04EA" w:rsidRDefault="003D04EA" w:rsidP="003D04EA">
      <w:pPr>
        <w:rPr>
          <w:sz w:val="16"/>
          <w:szCs w:val="16"/>
        </w:rPr>
      </w:pPr>
    </w:p>
    <w:p w14:paraId="7D1BCFC3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●バラシクロビル錠</w:t>
      </w:r>
      <w:r w:rsidRPr="003D04EA">
        <w:rPr>
          <w:sz w:val="16"/>
          <w:szCs w:val="16"/>
        </w:rPr>
        <w:t>500㎎（令和2年9月18日採用）</w:t>
      </w:r>
    </w:p>
    <w:p w14:paraId="2EFE672C" w14:textId="77777777" w:rsidR="003D04EA" w:rsidRPr="003D04EA" w:rsidRDefault="003D04EA" w:rsidP="003D04EA">
      <w:pPr>
        <w:rPr>
          <w:sz w:val="16"/>
          <w:szCs w:val="16"/>
        </w:rPr>
      </w:pPr>
    </w:p>
    <w:p w14:paraId="70C8DC39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●ゾルミトリプタン</w:t>
      </w:r>
      <w:r w:rsidRPr="003D04EA">
        <w:rPr>
          <w:sz w:val="16"/>
          <w:szCs w:val="16"/>
        </w:rPr>
        <w:t>OD錠2.5㎎（令和2年9月18日採用）</w:t>
      </w:r>
    </w:p>
    <w:p w14:paraId="64B55D5B" w14:textId="77777777" w:rsidR="003D04EA" w:rsidRPr="003D04EA" w:rsidRDefault="003D04EA" w:rsidP="003D04EA">
      <w:pPr>
        <w:rPr>
          <w:sz w:val="16"/>
          <w:szCs w:val="16"/>
        </w:rPr>
      </w:pPr>
    </w:p>
    <w:p w14:paraId="1CCB6692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●アゾセミド錠</w:t>
      </w:r>
      <w:r w:rsidRPr="003D04EA">
        <w:rPr>
          <w:sz w:val="16"/>
          <w:szCs w:val="16"/>
        </w:rPr>
        <w:t>30㎎（令和2年9月18日採用）</w:t>
      </w:r>
    </w:p>
    <w:p w14:paraId="422AA1D7" w14:textId="77777777" w:rsidR="003D04EA" w:rsidRPr="003D04EA" w:rsidRDefault="003D04EA" w:rsidP="003D04EA">
      <w:pPr>
        <w:rPr>
          <w:sz w:val="16"/>
          <w:szCs w:val="16"/>
        </w:rPr>
      </w:pPr>
    </w:p>
    <w:p w14:paraId="788F94C9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●テオフィリン徐放</w:t>
      </w:r>
      <w:r w:rsidRPr="003D04EA">
        <w:rPr>
          <w:sz w:val="16"/>
          <w:szCs w:val="16"/>
        </w:rPr>
        <w:t>U錠200㎎（令和2年9月18日採用）</w:t>
      </w:r>
    </w:p>
    <w:p w14:paraId="374BE180" w14:textId="77777777" w:rsidR="003D04EA" w:rsidRPr="003D04EA" w:rsidRDefault="003D04EA" w:rsidP="003D04EA">
      <w:pPr>
        <w:rPr>
          <w:sz w:val="16"/>
          <w:szCs w:val="16"/>
        </w:rPr>
      </w:pPr>
    </w:p>
    <w:p w14:paraId="7516B65A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●ラモトリギン錠</w:t>
      </w:r>
      <w:r w:rsidRPr="003D04EA">
        <w:rPr>
          <w:sz w:val="16"/>
          <w:szCs w:val="16"/>
        </w:rPr>
        <w:t>25㎎（令和2年9月18日採用）</w:t>
      </w:r>
    </w:p>
    <w:p w14:paraId="035E8626" w14:textId="77777777" w:rsidR="003D04EA" w:rsidRPr="003D04EA" w:rsidRDefault="003D04EA" w:rsidP="003D04EA">
      <w:pPr>
        <w:rPr>
          <w:sz w:val="16"/>
          <w:szCs w:val="16"/>
        </w:rPr>
      </w:pPr>
    </w:p>
    <w:p w14:paraId="5C4CFF33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●ブリンゾラミド縣濁性点眼液</w:t>
      </w:r>
      <w:r w:rsidRPr="003D04EA">
        <w:rPr>
          <w:sz w:val="16"/>
          <w:szCs w:val="16"/>
        </w:rPr>
        <w:t>1％（令和2年9月18日採用）</w:t>
      </w:r>
    </w:p>
    <w:p w14:paraId="10E7257E" w14:textId="77777777" w:rsidR="003D04EA" w:rsidRPr="003D04EA" w:rsidRDefault="003D04EA" w:rsidP="003D04EA">
      <w:pPr>
        <w:rPr>
          <w:sz w:val="16"/>
          <w:szCs w:val="16"/>
        </w:rPr>
      </w:pPr>
    </w:p>
    <w:p w14:paraId="0E95FDB6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●ラタノプロスト点眼液</w:t>
      </w:r>
      <w:r w:rsidRPr="003D04EA">
        <w:rPr>
          <w:sz w:val="16"/>
          <w:szCs w:val="16"/>
        </w:rPr>
        <w:t>0.005％（令和2年9月18日採用）</w:t>
      </w:r>
    </w:p>
    <w:p w14:paraId="2B32E5AB" w14:textId="77777777" w:rsidR="003D04EA" w:rsidRPr="003D04EA" w:rsidRDefault="003D04EA" w:rsidP="003D04EA">
      <w:pPr>
        <w:rPr>
          <w:sz w:val="16"/>
          <w:szCs w:val="16"/>
        </w:rPr>
      </w:pPr>
    </w:p>
    <w:p w14:paraId="5AA18D96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●チモロール点眼液</w:t>
      </w:r>
      <w:r w:rsidRPr="003D04EA">
        <w:rPr>
          <w:sz w:val="16"/>
          <w:szCs w:val="16"/>
        </w:rPr>
        <w:t>0.5％（令和2年9月18日採用）</w:t>
      </w:r>
    </w:p>
    <w:p w14:paraId="02C1A3BD" w14:textId="77777777" w:rsidR="003D04EA" w:rsidRPr="003D04EA" w:rsidRDefault="003D04EA" w:rsidP="003D04EA">
      <w:pPr>
        <w:rPr>
          <w:sz w:val="16"/>
          <w:szCs w:val="16"/>
        </w:rPr>
      </w:pPr>
    </w:p>
    <w:p w14:paraId="59B340E2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●ブデソニド吸入液</w:t>
      </w:r>
      <w:r w:rsidRPr="003D04EA">
        <w:rPr>
          <w:sz w:val="16"/>
          <w:szCs w:val="16"/>
        </w:rPr>
        <w:t>0.5％（令和2年9月18日採用）</w:t>
      </w:r>
    </w:p>
    <w:p w14:paraId="4CCCF2EC" w14:textId="77777777" w:rsidR="003D04EA" w:rsidRPr="003D04EA" w:rsidRDefault="003D04EA" w:rsidP="003D04EA">
      <w:pPr>
        <w:rPr>
          <w:sz w:val="16"/>
          <w:szCs w:val="16"/>
        </w:rPr>
      </w:pPr>
    </w:p>
    <w:p w14:paraId="6D9029E3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●オドメール点眼液</w:t>
      </w:r>
      <w:r w:rsidRPr="003D04EA">
        <w:rPr>
          <w:sz w:val="16"/>
          <w:szCs w:val="16"/>
        </w:rPr>
        <w:t>0.1％（令和2年9月18日採用）</w:t>
      </w:r>
    </w:p>
    <w:p w14:paraId="4EA3E7B8" w14:textId="77777777" w:rsidR="003D04EA" w:rsidRPr="003D04EA" w:rsidRDefault="003D04EA" w:rsidP="003D04EA">
      <w:pPr>
        <w:rPr>
          <w:sz w:val="16"/>
          <w:szCs w:val="16"/>
        </w:rPr>
      </w:pPr>
    </w:p>
    <w:p w14:paraId="00FD5A3C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●ブロムフェナク</w:t>
      </w:r>
      <w:r w:rsidRPr="003D04EA">
        <w:rPr>
          <w:sz w:val="16"/>
          <w:szCs w:val="16"/>
        </w:rPr>
        <w:t>Na点眼液0.1％（令和2年9月18日採用）</w:t>
      </w:r>
    </w:p>
    <w:p w14:paraId="127B61DA" w14:textId="77777777" w:rsidR="003D04EA" w:rsidRPr="003D04EA" w:rsidRDefault="003D04EA" w:rsidP="003D04EA">
      <w:pPr>
        <w:rPr>
          <w:sz w:val="16"/>
          <w:szCs w:val="16"/>
        </w:rPr>
      </w:pPr>
    </w:p>
    <w:p w14:paraId="2265A890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●レボバカスチン点眼液</w:t>
      </w:r>
      <w:r w:rsidRPr="003D04EA">
        <w:rPr>
          <w:sz w:val="16"/>
          <w:szCs w:val="16"/>
        </w:rPr>
        <w:t>0.025％（令和2年9月18日採用）</w:t>
      </w:r>
    </w:p>
    <w:p w14:paraId="31005C6A" w14:textId="77777777" w:rsidR="003D04EA" w:rsidRPr="003D04EA" w:rsidRDefault="003D04EA" w:rsidP="003D04EA">
      <w:pPr>
        <w:rPr>
          <w:sz w:val="16"/>
          <w:szCs w:val="16"/>
        </w:rPr>
      </w:pPr>
    </w:p>
    <w:p w14:paraId="75E62443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●ユリス錠</w:t>
      </w:r>
      <w:r w:rsidRPr="003D04EA">
        <w:rPr>
          <w:sz w:val="16"/>
          <w:szCs w:val="16"/>
        </w:rPr>
        <w:t>1㎎（令和2年9月18日採用）</w:t>
      </w:r>
    </w:p>
    <w:p w14:paraId="190A070E" w14:textId="77777777" w:rsidR="003D04EA" w:rsidRPr="003D04EA" w:rsidRDefault="003D04EA" w:rsidP="003D04EA">
      <w:pPr>
        <w:rPr>
          <w:sz w:val="16"/>
          <w:szCs w:val="16"/>
        </w:rPr>
      </w:pPr>
    </w:p>
    <w:p w14:paraId="30BD64C0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●エンレスト錠</w:t>
      </w:r>
      <w:r w:rsidRPr="003D04EA">
        <w:rPr>
          <w:sz w:val="16"/>
          <w:szCs w:val="16"/>
        </w:rPr>
        <w:t>1㎎（令和2年9月18日採用）</w:t>
      </w:r>
    </w:p>
    <w:p w14:paraId="6CCEEA38" w14:textId="77777777" w:rsidR="003D04EA" w:rsidRPr="003D04EA" w:rsidRDefault="003D04EA" w:rsidP="003D04EA">
      <w:pPr>
        <w:rPr>
          <w:sz w:val="16"/>
          <w:szCs w:val="16"/>
        </w:rPr>
      </w:pPr>
    </w:p>
    <w:p w14:paraId="58FC69B1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●エンレスト錠</w:t>
      </w:r>
      <w:r w:rsidRPr="003D04EA">
        <w:rPr>
          <w:sz w:val="16"/>
          <w:szCs w:val="16"/>
        </w:rPr>
        <w:t>50㎎（令和2年9月18日採用）</w:t>
      </w:r>
    </w:p>
    <w:p w14:paraId="666F952C" w14:textId="77777777" w:rsidR="003D04EA" w:rsidRPr="003D04EA" w:rsidRDefault="003D04EA" w:rsidP="003D04EA">
      <w:pPr>
        <w:rPr>
          <w:sz w:val="16"/>
          <w:szCs w:val="16"/>
        </w:rPr>
      </w:pPr>
    </w:p>
    <w:p w14:paraId="61BAAC13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●エンレスト錠</w:t>
      </w:r>
      <w:r w:rsidRPr="003D04EA">
        <w:rPr>
          <w:sz w:val="16"/>
          <w:szCs w:val="16"/>
        </w:rPr>
        <w:t>100㎎（令和2年9月18日採用）</w:t>
      </w:r>
    </w:p>
    <w:p w14:paraId="51682EBE" w14:textId="77777777" w:rsidR="003D04EA" w:rsidRPr="003D04EA" w:rsidRDefault="003D04EA" w:rsidP="003D04EA">
      <w:pPr>
        <w:rPr>
          <w:sz w:val="16"/>
          <w:szCs w:val="16"/>
        </w:rPr>
      </w:pPr>
    </w:p>
    <w:p w14:paraId="24D600B2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●エンレスト錠</w:t>
      </w:r>
      <w:r w:rsidRPr="003D04EA">
        <w:rPr>
          <w:sz w:val="16"/>
          <w:szCs w:val="16"/>
        </w:rPr>
        <w:t>200㎎（令和2年9月18日採用）</w:t>
      </w:r>
    </w:p>
    <w:p w14:paraId="40E5860E" w14:textId="77777777" w:rsidR="003D04EA" w:rsidRPr="003D04EA" w:rsidRDefault="003D04EA" w:rsidP="003D04EA">
      <w:pPr>
        <w:rPr>
          <w:sz w:val="16"/>
          <w:szCs w:val="16"/>
        </w:rPr>
      </w:pPr>
    </w:p>
    <w:p w14:paraId="40549550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●ストレンジック皮下注</w:t>
      </w:r>
      <w:r w:rsidRPr="003D04EA">
        <w:rPr>
          <w:sz w:val="16"/>
          <w:szCs w:val="16"/>
        </w:rPr>
        <w:t>18㎎/0.45</w:t>
      </w:r>
      <w:r w:rsidRPr="003D04EA">
        <w:rPr>
          <w:rFonts w:hint="eastAsia"/>
          <w:sz w:val="16"/>
          <w:szCs w:val="16"/>
        </w:rPr>
        <w:t>㎖（令和</w:t>
      </w:r>
      <w:r w:rsidRPr="003D04EA">
        <w:rPr>
          <w:sz w:val="16"/>
          <w:szCs w:val="16"/>
        </w:rPr>
        <w:t>2年9月18日採用）</w:t>
      </w:r>
    </w:p>
    <w:p w14:paraId="07F0E9D2" w14:textId="77777777" w:rsidR="003D04EA" w:rsidRPr="003D04EA" w:rsidRDefault="003D04EA" w:rsidP="003D04EA">
      <w:pPr>
        <w:rPr>
          <w:sz w:val="16"/>
          <w:szCs w:val="16"/>
        </w:rPr>
      </w:pPr>
    </w:p>
    <w:p w14:paraId="4046C2E7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●ロコアテープ（令和</w:t>
      </w:r>
      <w:r w:rsidRPr="003D04EA">
        <w:rPr>
          <w:sz w:val="16"/>
          <w:szCs w:val="16"/>
        </w:rPr>
        <w:t>2年8月28日採用）</w:t>
      </w:r>
    </w:p>
    <w:p w14:paraId="75AFF8CC" w14:textId="77777777" w:rsidR="003D04EA" w:rsidRPr="003D04EA" w:rsidRDefault="003D04EA" w:rsidP="003D04EA">
      <w:pPr>
        <w:rPr>
          <w:sz w:val="16"/>
          <w:szCs w:val="16"/>
        </w:rPr>
      </w:pPr>
    </w:p>
    <w:p w14:paraId="7AE8A4FD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●ベネット錠</w:t>
      </w:r>
      <w:r w:rsidRPr="003D04EA">
        <w:rPr>
          <w:sz w:val="16"/>
          <w:szCs w:val="16"/>
        </w:rPr>
        <w:t>75㎎（令和2年8月28日採用）</w:t>
      </w:r>
    </w:p>
    <w:p w14:paraId="4A0E79EB" w14:textId="77777777" w:rsidR="003D04EA" w:rsidRPr="003D04EA" w:rsidRDefault="003D04EA" w:rsidP="003D04EA">
      <w:pPr>
        <w:rPr>
          <w:sz w:val="16"/>
          <w:szCs w:val="16"/>
        </w:rPr>
      </w:pPr>
    </w:p>
    <w:p w14:paraId="2867F787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●トレリーフ錠</w:t>
      </w:r>
      <w:r w:rsidRPr="003D04EA">
        <w:rPr>
          <w:sz w:val="16"/>
          <w:szCs w:val="16"/>
        </w:rPr>
        <w:t>25㎎（令和2年8月12日採用）</w:t>
      </w:r>
    </w:p>
    <w:p w14:paraId="378FB0A3" w14:textId="77777777" w:rsidR="003D04EA" w:rsidRPr="003D04EA" w:rsidRDefault="003D04EA" w:rsidP="003D04EA">
      <w:pPr>
        <w:rPr>
          <w:sz w:val="16"/>
          <w:szCs w:val="16"/>
        </w:rPr>
      </w:pPr>
    </w:p>
    <w:p w14:paraId="1E7838B4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●キャブピリン配合錠（令和</w:t>
      </w:r>
      <w:r w:rsidRPr="003D04EA">
        <w:rPr>
          <w:sz w:val="16"/>
          <w:szCs w:val="16"/>
        </w:rPr>
        <w:t>2年8月12日採用）</w:t>
      </w:r>
    </w:p>
    <w:p w14:paraId="052422EB" w14:textId="77777777" w:rsidR="003D04EA" w:rsidRPr="003D04EA" w:rsidRDefault="003D04EA" w:rsidP="003D04EA">
      <w:pPr>
        <w:rPr>
          <w:sz w:val="16"/>
          <w:szCs w:val="16"/>
        </w:rPr>
      </w:pPr>
    </w:p>
    <w:p w14:paraId="565C3676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●エゼチミブ錠</w:t>
      </w:r>
      <w:r w:rsidRPr="003D04EA">
        <w:rPr>
          <w:sz w:val="16"/>
          <w:szCs w:val="16"/>
        </w:rPr>
        <w:t>10㎎（令和2年7月9日採用）</w:t>
      </w:r>
    </w:p>
    <w:p w14:paraId="2AA22356" w14:textId="77777777" w:rsidR="003D04EA" w:rsidRPr="003D04EA" w:rsidRDefault="003D04EA" w:rsidP="003D04EA">
      <w:pPr>
        <w:rPr>
          <w:sz w:val="16"/>
          <w:szCs w:val="16"/>
        </w:rPr>
      </w:pPr>
    </w:p>
    <w:p w14:paraId="2932653F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●セレコキシブ錠</w:t>
      </w:r>
      <w:r w:rsidRPr="003D04EA">
        <w:rPr>
          <w:sz w:val="16"/>
          <w:szCs w:val="16"/>
        </w:rPr>
        <w:t>100㎎（令和2年7月9日採用）</w:t>
      </w:r>
    </w:p>
    <w:p w14:paraId="0D62F4E9" w14:textId="77777777" w:rsidR="003D04EA" w:rsidRPr="003D04EA" w:rsidRDefault="003D04EA" w:rsidP="003D04EA">
      <w:pPr>
        <w:rPr>
          <w:sz w:val="16"/>
          <w:szCs w:val="16"/>
        </w:rPr>
      </w:pPr>
    </w:p>
    <w:p w14:paraId="285A4C03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●イクスタンジ錠</w:t>
      </w:r>
      <w:r w:rsidRPr="003D04EA">
        <w:rPr>
          <w:sz w:val="16"/>
          <w:szCs w:val="16"/>
        </w:rPr>
        <w:t>80㎎（令和2年6月26日採用）</w:t>
      </w:r>
    </w:p>
    <w:p w14:paraId="2B22DFDD" w14:textId="77777777" w:rsidR="003D04EA" w:rsidRPr="003D04EA" w:rsidRDefault="003D04EA" w:rsidP="003D04EA">
      <w:pPr>
        <w:rPr>
          <w:sz w:val="16"/>
          <w:szCs w:val="16"/>
        </w:rPr>
      </w:pPr>
    </w:p>
    <w:p w14:paraId="73F2F3C7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●アイラミド配合縣濁性点眼液（令和</w:t>
      </w:r>
      <w:r w:rsidRPr="003D04EA">
        <w:rPr>
          <w:sz w:val="16"/>
          <w:szCs w:val="16"/>
        </w:rPr>
        <w:t>2年6月26日採用）</w:t>
      </w:r>
    </w:p>
    <w:p w14:paraId="4A7F18F8" w14:textId="77777777" w:rsidR="003D04EA" w:rsidRPr="003D04EA" w:rsidRDefault="003D04EA" w:rsidP="003D04EA">
      <w:pPr>
        <w:rPr>
          <w:sz w:val="16"/>
          <w:szCs w:val="16"/>
        </w:rPr>
      </w:pPr>
    </w:p>
    <w:p w14:paraId="08EDCFB8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●ザルティア錠</w:t>
      </w:r>
      <w:r w:rsidRPr="003D04EA">
        <w:rPr>
          <w:sz w:val="16"/>
          <w:szCs w:val="16"/>
        </w:rPr>
        <w:t>5㎎（令和2年6月19日採用）</w:t>
      </w:r>
    </w:p>
    <w:p w14:paraId="26466F5B" w14:textId="77777777" w:rsidR="003D04EA" w:rsidRPr="003D04EA" w:rsidRDefault="003D04EA" w:rsidP="003D04EA">
      <w:pPr>
        <w:rPr>
          <w:sz w:val="16"/>
          <w:szCs w:val="16"/>
        </w:rPr>
      </w:pPr>
    </w:p>
    <w:p w14:paraId="772AC1A8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●アミティーザカプセル</w:t>
      </w:r>
      <w:r w:rsidRPr="003D04EA">
        <w:rPr>
          <w:sz w:val="16"/>
          <w:szCs w:val="16"/>
        </w:rPr>
        <w:t>12μg（令和2年6月8日採用）</w:t>
      </w:r>
    </w:p>
    <w:p w14:paraId="3E5454CD" w14:textId="77777777" w:rsidR="003D04EA" w:rsidRPr="003D04EA" w:rsidRDefault="003D04EA" w:rsidP="003D04EA">
      <w:pPr>
        <w:rPr>
          <w:sz w:val="16"/>
          <w:szCs w:val="16"/>
        </w:rPr>
      </w:pPr>
    </w:p>
    <w:p w14:paraId="4445FF3C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●メラトベル顆粒小児用</w:t>
      </w:r>
      <w:r w:rsidRPr="003D04EA">
        <w:rPr>
          <w:sz w:val="16"/>
          <w:szCs w:val="16"/>
        </w:rPr>
        <w:t>0.2％（令和2年6月8日採用）</w:t>
      </w:r>
    </w:p>
    <w:p w14:paraId="4C5D7491" w14:textId="77777777" w:rsidR="003D04EA" w:rsidRPr="003D04EA" w:rsidRDefault="003D04EA" w:rsidP="003D04EA">
      <w:pPr>
        <w:rPr>
          <w:sz w:val="16"/>
          <w:szCs w:val="16"/>
        </w:rPr>
      </w:pPr>
    </w:p>
    <w:p w14:paraId="384DBB5D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●ブロマゼパム坐剤</w:t>
      </w:r>
      <w:r w:rsidRPr="003D04EA">
        <w:rPr>
          <w:sz w:val="16"/>
          <w:szCs w:val="16"/>
        </w:rPr>
        <w:t>3㎎（令和2年5月21日採用）</w:t>
      </w:r>
    </w:p>
    <w:p w14:paraId="1919ACB7" w14:textId="77777777" w:rsidR="003D04EA" w:rsidRPr="003D04EA" w:rsidRDefault="003D04EA" w:rsidP="003D04EA">
      <w:pPr>
        <w:rPr>
          <w:sz w:val="16"/>
          <w:szCs w:val="16"/>
        </w:rPr>
      </w:pPr>
    </w:p>
    <w:p w14:paraId="0903985D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●ブロマゼパム錠２㎎（令和</w:t>
      </w:r>
      <w:r w:rsidRPr="003D04EA">
        <w:rPr>
          <w:sz w:val="16"/>
          <w:szCs w:val="16"/>
        </w:rPr>
        <w:t>2年5月21日採用）</w:t>
      </w:r>
    </w:p>
    <w:p w14:paraId="69F8DDE2" w14:textId="77777777" w:rsidR="003D04EA" w:rsidRPr="003D04EA" w:rsidRDefault="003D04EA" w:rsidP="003D04EA">
      <w:pPr>
        <w:rPr>
          <w:sz w:val="16"/>
          <w:szCs w:val="16"/>
        </w:rPr>
      </w:pPr>
    </w:p>
    <w:p w14:paraId="0B65067D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●サムスカ</w:t>
      </w:r>
      <w:r w:rsidRPr="003D04EA">
        <w:rPr>
          <w:sz w:val="16"/>
          <w:szCs w:val="16"/>
        </w:rPr>
        <w:t>OD錠7.5㎎（令和2年5月18日採用）</w:t>
      </w:r>
    </w:p>
    <w:p w14:paraId="3DB6A5A7" w14:textId="77777777" w:rsidR="003D04EA" w:rsidRPr="003D04EA" w:rsidRDefault="003D04EA" w:rsidP="003D04EA">
      <w:pPr>
        <w:rPr>
          <w:sz w:val="16"/>
          <w:szCs w:val="16"/>
        </w:rPr>
      </w:pPr>
    </w:p>
    <w:p w14:paraId="22FDD302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●サムスカ</w:t>
      </w:r>
      <w:r w:rsidRPr="003D04EA">
        <w:rPr>
          <w:sz w:val="16"/>
          <w:szCs w:val="16"/>
        </w:rPr>
        <w:t>OD錠30㎎（令和2年5月18日採用）</w:t>
      </w:r>
    </w:p>
    <w:p w14:paraId="7E94B74F" w14:textId="77777777" w:rsidR="003D04EA" w:rsidRPr="003D04EA" w:rsidRDefault="003D04EA" w:rsidP="003D04EA">
      <w:pPr>
        <w:rPr>
          <w:sz w:val="16"/>
          <w:szCs w:val="16"/>
        </w:rPr>
      </w:pPr>
    </w:p>
    <w:p w14:paraId="2A494BC2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●ノルディトロピン　フレックスプロ注</w:t>
      </w:r>
      <w:r w:rsidRPr="003D04EA">
        <w:rPr>
          <w:sz w:val="16"/>
          <w:szCs w:val="16"/>
        </w:rPr>
        <w:t>10㎎（令和2年5月11日採用）</w:t>
      </w:r>
    </w:p>
    <w:p w14:paraId="58EC2745" w14:textId="77777777" w:rsidR="003D04EA" w:rsidRPr="003D04EA" w:rsidRDefault="003D04EA" w:rsidP="003D04EA">
      <w:pPr>
        <w:rPr>
          <w:sz w:val="16"/>
          <w:szCs w:val="16"/>
        </w:rPr>
      </w:pPr>
    </w:p>
    <w:p w14:paraId="76AB5B14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●ナノパスニードルⅡ</w:t>
      </w:r>
      <w:r w:rsidRPr="003D04EA">
        <w:rPr>
          <w:sz w:val="16"/>
          <w:szCs w:val="16"/>
        </w:rPr>
        <w:t>34G4㎜（令和2年5月11日採用）</w:t>
      </w:r>
    </w:p>
    <w:p w14:paraId="26D20661" w14:textId="77777777" w:rsidR="003D04EA" w:rsidRPr="003D04EA" w:rsidRDefault="003D04EA" w:rsidP="003D04EA">
      <w:pPr>
        <w:rPr>
          <w:sz w:val="16"/>
          <w:szCs w:val="16"/>
        </w:rPr>
      </w:pPr>
    </w:p>
    <w:p w14:paraId="624B714E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●ロスーゼット配合錠</w:t>
      </w:r>
      <w:r w:rsidRPr="003D04EA">
        <w:rPr>
          <w:sz w:val="16"/>
          <w:szCs w:val="16"/>
        </w:rPr>
        <w:t>HD（令和2年4月23日採用）</w:t>
      </w:r>
    </w:p>
    <w:p w14:paraId="0346B4C7" w14:textId="77777777" w:rsidR="003D04EA" w:rsidRPr="003D04EA" w:rsidRDefault="003D04EA" w:rsidP="003D04EA">
      <w:pPr>
        <w:rPr>
          <w:sz w:val="16"/>
          <w:szCs w:val="16"/>
        </w:rPr>
      </w:pPr>
    </w:p>
    <w:p w14:paraId="4A91D7EF" w14:textId="77777777" w:rsidR="003D04EA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●ベオーバ錠</w:t>
      </w:r>
      <w:r w:rsidRPr="003D04EA">
        <w:rPr>
          <w:sz w:val="16"/>
          <w:szCs w:val="16"/>
        </w:rPr>
        <w:t>50㎎ （令和2年4月23日採用）</w:t>
      </w:r>
    </w:p>
    <w:p w14:paraId="5815DB05" w14:textId="77777777" w:rsidR="003D04EA" w:rsidRPr="003D04EA" w:rsidRDefault="003D04EA" w:rsidP="003D04EA">
      <w:pPr>
        <w:rPr>
          <w:sz w:val="16"/>
          <w:szCs w:val="16"/>
        </w:rPr>
      </w:pPr>
    </w:p>
    <w:p w14:paraId="6FBA3AA5" w14:textId="59802E93" w:rsidR="00CF2106" w:rsidRPr="003D04EA" w:rsidRDefault="003D04EA" w:rsidP="003D04EA">
      <w:pPr>
        <w:rPr>
          <w:sz w:val="16"/>
          <w:szCs w:val="16"/>
        </w:rPr>
      </w:pPr>
      <w:r w:rsidRPr="003D04EA">
        <w:rPr>
          <w:rFonts w:hint="eastAsia"/>
          <w:sz w:val="16"/>
          <w:szCs w:val="16"/>
        </w:rPr>
        <w:t>●ストレンジック皮下注射</w:t>
      </w:r>
      <w:r w:rsidRPr="003D04EA">
        <w:rPr>
          <w:sz w:val="16"/>
          <w:szCs w:val="16"/>
        </w:rPr>
        <w:t>12㎎/0.3</w:t>
      </w:r>
      <w:r w:rsidRPr="003D04EA">
        <w:rPr>
          <w:rFonts w:hint="eastAsia"/>
          <w:sz w:val="16"/>
          <w:szCs w:val="16"/>
        </w:rPr>
        <w:t>㎖（令和</w:t>
      </w:r>
      <w:r w:rsidRPr="003D04EA">
        <w:rPr>
          <w:sz w:val="16"/>
          <w:szCs w:val="16"/>
        </w:rPr>
        <w:t>2年4月6日採用）</w:t>
      </w:r>
    </w:p>
    <w:sectPr w:rsidR="00CF2106" w:rsidRPr="003D0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EA"/>
    <w:rsid w:val="003262EF"/>
    <w:rsid w:val="003D04EA"/>
    <w:rsid w:val="00B6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62231"/>
  <w15:chartTrackingRefBased/>
  <w15:docId w15:val="{1D8469A1-2F92-0C4A-B0BF-6C85DEB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中村兼規</dc:creator>
  <cp:keywords/>
  <dc:description/>
  <cp:lastModifiedBy>中村兼規</cp:lastModifiedBy>
  <cp:revision>1</cp:revision>
  <dcterms:created xsi:type="dcterms:W3CDTF">2021-09-18T09:01:00Z</dcterms:created>
  <dcterms:modified xsi:type="dcterms:W3CDTF">2021-09-18T09:02:00Z</dcterms:modified>
</cp:coreProperties>
</file>